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B54E36">
        <w:t>08</w:t>
      </w:r>
      <w:r w:rsidR="008451CE" w:rsidRPr="008451CE">
        <w:rPr>
          <w:vertAlign w:val="superscript"/>
        </w:rPr>
        <w:t>th</w:t>
      </w:r>
      <w:r w:rsidR="008451CE">
        <w:t xml:space="preserve"> </w:t>
      </w:r>
      <w:r w:rsidR="00B54E36">
        <w:t>April</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B54E36" w:rsidRDefault="00B54E36" w:rsidP="00B54E36">
      <w:r>
        <w:t xml:space="preserve">Name   </w:t>
      </w:r>
      <w:proofErr w:type="gramStart"/>
      <w:r>
        <w:t xml:space="preserve">  :</w:t>
      </w:r>
      <w:proofErr w:type="gramEnd"/>
      <w:r>
        <w:t xml:space="preserve"> </w:t>
      </w:r>
      <w:proofErr w:type="spellStart"/>
      <w:r w:rsidR="002E0853" w:rsidRPr="002E0853">
        <w:t>Lakshitha</w:t>
      </w:r>
      <w:proofErr w:type="spellEnd"/>
      <w:r w:rsidR="002E0853">
        <w:t xml:space="preserve"> </w:t>
      </w:r>
      <w:proofErr w:type="spellStart"/>
      <w:r w:rsidR="002E0853" w:rsidRPr="002E0853">
        <w:t>Dewthilina</w:t>
      </w:r>
      <w:proofErr w:type="spellEnd"/>
      <w:r w:rsidR="002E0853">
        <w:t xml:space="preserve"> </w:t>
      </w:r>
      <w:r w:rsidR="002E0853" w:rsidRPr="002E0853">
        <w:t>Fernando</w:t>
      </w:r>
    </w:p>
    <w:p w:rsidR="002E0853" w:rsidRDefault="002E0853" w:rsidP="00B54E36"/>
    <w:p w:rsidR="002E0853" w:rsidRDefault="00B54E36" w:rsidP="002E0853">
      <w:proofErr w:type="gramStart"/>
      <w:r>
        <w:t>Address  :</w:t>
      </w:r>
      <w:proofErr w:type="gramEnd"/>
      <w:r>
        <w:t xml:space="preserve"> </w:t>
      </w:r>
      <w:r w:rsidR="002E0853" w:rsidRPr="002E0853">
        <w:t xml:space="preserve">No 284.De </w:t>
      </w:r>
      <w:proofErr w:type="spellStart"/>
      <w:r w:rsidR="002E0853" w:rsidRPr="002E0853">
        <w:t>Soyza,Moratumulla</w:t>
      </w:r>
      <w:r w:rsidR="002E0853">
        <w:t>,Moratuwa</w:t>
      </w:r>
      <w:proofErr w:type="spellEnd"/>
    </w:p>
    <w:p w:rsidR="002E0853" w:rsidRDefault="002E0853" w:rsidP="002E0853"/>
    <w:p w:rsidR="00AE6242" w:rsidRDefault="009629A9" w:rsidP="002E0853">
      <w:bookmarkStart w:id="0" w:name="_GoBack"/>
      <w:bookmarkEnd w:id="0"/>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B54E36">
        <w:rPr>
          <w:sz w:val="22"/>
        </w:rPr>
        <w:t>08</w:t>
      </w:r>
      <w:r w:rsidR="009B68AE" w:rsidRPr="009B68AE">
        <w:rPr>
          <w:sz w:val="22"/>
          <w:vertAlign w:val="superscript"/>
        </w:rPr>
        <w:t>th</w:t>
      </w:r>
      <w:r w:rsidR="000866B4">
        <w:rPr>
          <w:sz w:val="22"/>
        </w:rPr>
        <w:t xml:space="preserve"> </w:t>
      </w:r>
      <w:r w:rsidR="00B54E36">
        <w:rPr>
          <w:sz w:val="22"/>
        </w:rPr>
        <w:t>April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70BF3"/>
    <w:rsid w:val="008D43C6"/>
    <w:rsid w:val="008F1F2D"/>
    <w:rsid w:val="00922A1B"/>
    <w:rsid w:val="009629A9"/>
    <w:rsid w:val="009B68AE"/>
    <w:rsid w:val="009E5C16"/>
    <w:rsid w:val="00A071A4"/>
    <w:rsid w:val="00A717A4"/>
    <w:rsid w:val="00A83027"/>
    <w:rsid w:val="00AA0178"/>
    <w:rsid w:val="00AB08DF"/>
    <w:rsid w:val="00AE6242"/>
    <w:rsid w:val="00B54E36"/>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00B3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5</cp:revision>
  <cp:lastPrinted>2018-10-04T07:45:00Z</cp:lastPrinted>
  <dcterms:created xsi:type="dcterms:W3CDTF">2019-04-08T04:07:00Z</dcterms:created>
  <dcterms:modified xsi:type="dcterms:W3CDTF">2019-04-08T04:21:00Z</dcterms:modified>
</cp:coreProperties>
</file>