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6B40AA" w:rsidRDefault="006B40AA" w:rsidP="008B1249">
      <w:pPr>
        <w:rPr>
          <w:sz w:val="28"/>
          <w:szCs w:val="28"/>
        </w:rPr>
      </w:pPr>
    </w:p>
    <w:p w:rsidR="006B40AA" w:rsidRDefault="006B40AA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14th December 2017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bookmarkStart w:id="0" w:name="_GoBack"/>
      <w:bookmarkEnd w:id="0"/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proofErr w:type="gramStart"/>
      <w:r w:rsidR="00CA0018">
        <w:t>M.A.Thusitha</w:t>
      </w:r>
      <w:proofErr w:type="spellEnd"/>
      <w:r w:rsidR="00CA0018">
        <w:t xml:space="preserve"> </w:t>
      </w:r>
      <w:r w:rsidR="00B71A03">
        <w:t xml:space="preserve"> Perera</w:t>
      </w:r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No.327/1, Galle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Rathmalana</w:t>
      </w:r>
      <w:proofErr w:type="spellEnd"/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6B40AA">
        <w:t>Thusitha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12th June 2017</w:t>
      </w:r>
      <w:r w:rsidRPr="008B1249">
        <w:t xml:space="preserve">, </w:t>
      </w:r>
      <w:r w:rsidR="007939DC">
        <w:t xml:space="preserve">and </w:t>
      </w:r>
      <w:r w:rsidR="007939DC" w:rsidRPr="008B1249">
        <w:t>hereby</w:t>
      </w:r>
      <w:r w:rsidRPr="008B1249">
        <w:t xml:space="preserve"> confirm you in the position</w:t>
      </w:r>
      <w:r w:rsidR="007939DC">
        <w:t>.</w:t>
      </w:r>
      <w:r w:rsidR="006B40AA">
        <w:t xml:space="preserve"> Also we have promoted you to a position of Senior Software Developer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6B40AA">
        <w:t>Your monthly salary is increased to Rs.85</w:t>
      </w:r>
      <w:proofErr w:type="gramStart"/>
      <w:r w:rsidR="006B40AA">
        <w:t>,000</w:t>
      </w:r>
      <w:proofErr w:type="gramEnd"/>
      <w:r w:rsidR="006B40AA">
        <w:t xml:space="preserve">/= from December 2017.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6B40AA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6B40AA"/>
    <w:rsid w:val="007173F5"/>
    <w:rsid w:val="0072291B"/>
    <w:rsid w:val="007939DC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2BC94-9D40-4167-BBEE-DEF3567F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0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0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2017-12-14T10:39:00Z</cp:lastPrinted>
  <dcterms:created xsi:type="dcterms:W3CDTF">2017-12-14T10:40:00Z</dcterms:created>
  <dcterms:modified xsi:type="dcterms:W3CDTF">2017-12-14T10:40:00Z</dcterms:modified>
</cp:coreProperties>
</file>