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1444C5" w:rsidRDefault="001444C5" w:rsidP="008B1249">
      <w:pPr>
        <w:rPr>
          <w:sz w:val="28"/>
          <w:szCs w:val="28"/>
        </w:rPr>
      </w:pPr>
      <w:bookmarkStart w:id="0" w:name="_GoBack"/>
      <w:bookmarkEnd w:id="0"/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September 2017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gramStart"/>
      <w:r w:rsidR="00CA0018">
        <w:t xml:space="preserve">Shameera </w:t>
      </w:r>
      <w:r w:rsidR="00B71A03">
        <w:t xml:space="preserve"> </w:t>
      </w:r>
      <w:proofErr w:type="spellStart"/>
      <w:r w:rsidR="00B71A03">
        <w:t>Premasiri</w:t>
      </w:r>
      <w:proofErr w:type="spellEnd"/>
      <w:proofErr w:type="gramEnd"/>
    </w:p>
    <w:p w:rsidR="001444C5" w:rsidRDefault="00345FDC" w:rsidP="00345FDC">
      <w:r>
        <w:t xml:space="preserve">     </w:t>
      </w:r>
      <w:r w:rsidRPr="0015107F">
        <w:t xml:space="preserve">  </w:t>
      </w:r>
      <w:r w:rsidR="00441FCD">
        <w:t xml:space="preserve">51/2, Jaya </w:t>
      </w:r>
      <w:proofErr w:type="spellStart"/>
      <w:r w:rsidR="00441FCD">
        <w:t>Mawatha</w:t>
      </w:r>
      <w:proofErr w:type="spellEnd"/>
      <w:r w:rsidR="00441FCD">
        <w:t xml:space="preserve">, </w:t>
      </w:r>
    </w:p>
    <w:p w:rsidR="00345FDC" w:rsidRDefault="001444C5" w:rsidP="00345FDC">
      <w:pPr>
        <w:rPr>
          <w:color w:val="000000"/>
        </w:rPr>
      </w:pPr>
      <w:r>
        <w:t xml:space="preserve">       </w:t>
      </w:r>
      <w:proofErr w:type="spellStart"/>
      <w:r w:rsidR="00441FCD">
        <w:t>Hedigama</w:t>
      </w:r>
      <w:proofErr w:type="spellEnd"/>
      <w:proofErr w:type="gramStart"/>
      <w:r w:rsidR="00441FCD">
        <w:t>,</w:t>
      </w:r>
      <w:r w:rsidR="00345FDC" w:rsidRPr="0015107F">
        <w:rPr>
          <w:color w:val="000000"/>
        </w:rPr>
        <w:t>,</w:t>
      </w:r>
      <w:proofErr w:type="gramEnd"/>
      <w:r w:rsidR="00345FDC" w:rsidRPr="0015107F">
        <w:rPr>
          <w:color w:val="000000"/>
        </w:rPr>
        <w:t xml:space="preserve">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Piliyandala</w:t>
      </w:r>
      <w:proofErr w:type="spellEnd"/>
      <w:r w:rsidR="00441FCD">
        <w:rPr>
          <w:color w:val="000000"/>
        </w:rPr>
        <w:t>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September 2016</w:t>
      </w:r>
      <w:r w:rsidRPr="008B1249">
        <w:t xml:space="preserve">, </w:t>
      </w:r>
      <w:r w:rsidR="001444C5">
        <w:t xml:space="preserve">and </w:t>
      </w:r>
      <w:r w:rsidR="001444C5" w:rsidRPr="008B1249">
        <w:t>hereby</w:t>
      </w:r>
      <w:r w:rsidRPr="008B1249">
        <w:t xml:space="preserve"> confirm you in the position </w:t>
      </w:r>
      <w:proofErr w:type="gramStart"/>
      <w:r w:rsidRPr="008B1249">
        <w:t>of</w:t>
      </w:r>
      <w:r w:rsidR="00441FCD">
        <w:t xml:space="preserve"> </w:t>
      </w:r>
      <w:r w:rsidR="001444C5">
        <w:t xml:space="preserve"> Accounts</w:t>
      </w:r>
      <w:proofErr w:type="gramEnd"/>
      <w:r w:rsidR="001444C5">
        <w:t xml:space="preserve"> Assistant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1444C5">
        <w:t xml:space="preserve"> with effect from 26</w:t>
      </w:r>
      <w:r w:rsidR="001444C5" w:rsidRPr="001444C5">
        <w:rPr>
          <w:vertAlign w:val="superscript"/>
        </w:rPr>
        <w:t>th</w:t>
      </w:r>
      <w:r w:rsidR="001444C5">
        <w:t xml:space="preserve"> March 2017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r w:rsidR="001444C5" w:rsidRPr="008B1249">
        <w:t>conditions in</w:t>
      </w:r>
      <w:r w:rsidR="00AF6062">
        <w:t xml:space="preserve"> your appointment letter will remain the</w:t>
      </w:r>
      <w:r w:rsidRPr="008B1249">
        <w:t xml:space="preserve"> same.</w:t>
      </w:r>
    </w:p>
    <w:p w:rsidR="001444C5" w:rsidRDefault="001444C5" w:rsidP="00D02931">
      <w:pPr>
        <w:ind w:left="432" w:right="576"/>
        <w:jc w:val="both"/>
      </w:pPr>
    </w:p>
    <w:p w:rsidR="001444C5" w:rsidRPr="008B1249" w:rsidRDefault="001444C5" w:rsidP="00D02931">
      <w:pPr>
        <w:ind w:left="432" w:right="576"/>
        <w:jc w:val="both"/>
      </w:pPr>
      <w:r>
        <w:t>Also we confirm that your present salary is Rs.40</w:t>
      </w:r>
      <w:proofErr w:type="gramStart"/>
      <w:r>
        <w:t>,000</w:t>
      </w:r>
      <w:proofErr w:type="gramEnd"/>
      <w:r>
        <w:t>/=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A4E39"/>
    <w:rsid w:val="000E3EC9"/>
    <w:rsid w:val="00137D41"/>
    <w:rsid w:val="001444C5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717EC1-B618-4BF2-BCA0-60F30666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4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4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2017-09-21T08:13:00Z</cp:lastPrinted>
  <dcterms:created xsi:type="dcterms:W3CDTF">2017-09-21T08:16:00Z</dcterms:created>
  <dcterms:modified xsi:type="dcterms:W3CDTF">2017-09-21T08:16:00Z</dcterms:modified>
</cp:coreProperties>
</file>