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001D18B7">
        <w:t xml:space="preserve">        15</w:t>
      </w:r>
      <w:r w:rsidR="001D18B7" w:rsidRPr="001D18B7">
        <w:rPr>
          <w:vertAlign w:val="superscript"/>
        </w:rPr>
        <w:t>th</w:t>
      </w:r>
      <w:r w:rsidR="001D18B7">
        <w:t xml:space="preserve"> January</w:t>
      </w:r>
      <w:r w:rsidR="009E5C16" w:rsidRPr="00707D97">
        <w:t xml:space="preserve"> 2021</w:t>
      </w:r>
    </w:p>
    <w:p w:rsidR="001C0CDA" w:rsidRDefault="001C0CDA" w:rsidP="001C0CDA"/>
    <w:p w:rsidR="001C0CDA" w:rsidRDefault="001C0CDA" w:rsidP="001C0CDA">
      <w:proofErr w:type="gramStart"/>
      <w:r>
        <w:t>Name :</w:t>
      </w:r>
      <w:proofErr w:type="gramEnd"/>
      <w:r w:rsidR="004B27DC">
        <w:t xml:space="preserve"> </w:t>
      </w:r>
      <w:proofErr w:type="spellStart"/>
      <w:r w:rsidR="004B27DC">
        <w:t>Rikshana</w:t>
      </w:r>
      <w:proofErr w:type="spellEnd"/>
      <w:r w:rsidR="001D18B7">
        <w:t xml:space="preserve"> </w:t>
      </w:r>
      <w:proofErr w:type="spellStart"/>
      <w:r w:rsidR="007F0A12">
        <w:t>Nawas</w:t>
      </w:r>
      <w:proofErr w:type="spellEnd"/>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sidR="001D18B7">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1D18B7">
        <w:rPr>
          <w:sz w:val="22"/>
        </w:rPr>
        <w:t>l working hours will be from 10.00 a.m. to 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18B7"/>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6FFB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1295</Words>
  <Characters>7384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dcterms:created xsi:type="dcterms:W3CDTF">2021-03-02T04:31:00Z</dcterms:created>
  <dcterms:modified xsi:type="dcterms:W3CDTF">2021-03-02T04:31:00Z</dcterms:modified>
</cp:coreProperties>
</file>