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DA" w:rsidRPr="00A77963" w:rsidRDefault="001C0CDA" w:rsidP="001C0CDA">
      <w:pPr>
        <w:jc w:val="center"/>
        <w:rPr>
          <w:sz w:val="22"/>
          <w:szCs w:val="22"/>
        </w:rPr>
      </w:pPr>
      <w:bookmarkStart w:id="0" w:name="_GoBack"/>
      <w:bookmarkEnd w:id="0"/>
    </w:p>
    <w:p w:rsidR="001C0CDA" w:rsidRPr="00A77963" w:rsidRDefault="001C0CDA" w:rsidP="001C0CDA">
      <w:pPr>
        <w:jc w:val="center"/>
        <w:rPr>
          <w:sz w:val="22"/>
          <w:szCs w:val="22"/>
        </w:rPr>
      </w:pPr>
    </w:p>
    <w:p w:rsidR="001C0CDA" w:rsidRPr="00A77963" w:rsidRDefault="001C0CDA" w:rsidP="001C0CDA">
      <w:pPr>
        <w:jc w:val="center"/>
        <w:rPr>
          <w:sz w:val="22"/>
          <w:szCs w:val="22"/>
        </w:rPr>
      </w:pPr>
    </w:p>
    <w:p w:rsidR="001C0CDA" w:rsidRDefault="001C0CDA" w:rsidP="001C0CDA">
      <w:pPr>
        <w:jc w:val="center"/>
        <w:rPr>
          <w:sz w:val="22"/>
          <w:szCs w:val="22"/>
          <w:u w:val="single"/>
        </w:rPr>
      </w:pPr>
    </w:p>
    <w:p w:rsidR="00A71EEC" w:rsidRDefault="00A71EEC" w:rsidP="001C0CDA">
      <w:pPr>
        <w:jc w:val="center"/>
        <w:rPr>
          <w:sz w:val="22"/>
          <w:szCs w:val="22"/>
          <w:u w:val="single"/>
        </w:rPr>
      </w:pPr>
    </w:p>
    <w:p w:rsidR="00D47953" w:rsidRPr="00A77963" w:rsidRDefault="00D47953" w:rsidP="001C0CDA">
      <w:pPr>
        <w:jc w:val="center"/>
        <w:rPr>
          <w:sz w:val="22"/>
          <w:szCs w:val="22"/>
          <w:u w:val="single"/>
        </w:rPr>
      </w:pPr>
    </w:p>
    <w:p w:rsidR="001C0CDA" w:rsidRPr="00A77963" w:rsidRDefault="001C0CDA" w:rsidP="001C0CDA">
      <w:pPr>
        <w:jc w:val="center"/>
        <w:rPr>
          <w:sz w:val="22"/>
          <w:szCs w:val="22"/>
          <w:u w:val="single"/>
        </w:rPr>
      </w:pPr>
    </w:p>
    <w:p w:rsidR="001C0CDA" w:rsidRPr="00A77963" w:rsidRDefault="00AA2501" w:rsidP="00C52440">
      <w:pPr>
        <w:jc w:val="right"/>
        <w:rPr>
          <w:sz w:val="22"/>
          <w:szCs w:val="22"/>
        </w:rPr>
      </w:pPr>
      <w:r>
        <w:rPr>
          <w:sz w:val="22"/>
          <w:szCs w:val="22"/>
        </w:rPr>
        <w:t>08</w:t>
      </w:r>
      <w:r w:rsidRPr="00AA2501">
        <w:rPr>
          <w:sz w:val="22"/>
          <w:szCs w:val="22"/>
          <w:vertAlign w:val="superscript"/>
        </w:rPr>
        <w:t>th</w:t>
      </w:r>
      <w:r>
        <w:rPr>
          <w:sz w:val="22"/>
          <w:szCs w:val="22"/>
        </w:rPr>
        <w:t xml:space="preserve"> January 2019</w:t>
      </w:r>
    </w:p>
    <w:p w:rsidR="00774895" w:rsidRPr="00A77963" w:rsidRDefault="00774895" w:rsidP="00BA6896">
      <w:pPr>
        <w:rPr>
          <w:sz w:val="22"/>
          <w:szCs w:val="22"/>
        </w:rPr>
      </w:pPr>
    </w:p>
    <w:p w:rsidR="00A77963" w:rsidRPr="00A77963" w:rsidRDefault="00AA2501" w:rsidP="00A77963">
      <w:pPr>
        <w:autoSpaceDE w:val="0"/>
        <w:autoSpaceDN w:val="0"/>
        <w:adjustRightInd w:val="0"/>
        <w:rPr>
          <w:rFonts w:eastAsiaTheme="minorHAnsi"/>
          <w:color w:val="000000"/>
          <w:sz w:val="22"/>
          <w:szCs w:val="22"/>
        </w:rPr>
      </w:pPr>
      <w:proofErr w:type="spellStart"/>
      <w:r>
        <w:rPr>
          <w:rFonts w:eastAsiaTheme="minorHAnsi"/>
          <w:color w:val="000000"/>
          <w:sz w:val="22"/>
          <w:szCs w:val="22"/>
        </w:rPr>
        <w:t>Uthpala</w:t>
      </w:r>
      <w:proofErr w:type="spellEnd"/>
      <w:r>
        <w:rPr>
          <w:rFonts w:eastAsiaTheme="minorHAnsi"/>
          <w:color w:val="000000"/>
          <w:sz w:val="22"/>
          <w:szCs w:val="22"/>
        </w:rPr>
        <w:t xml:space="preserve"> Abeyrathna</w:t>
      </w:r>
    </w:p>
    <w:p w:rsidR="00A77963" w:rsidRPr="00A77963" w:rsidRDefault="00AA2501" w:rsidP="00A77963">
      <w:pPr>
        <w:autoSpaceDE w:val="0"/>
        <w:autoSpaceDN w:val="0"/>
        <w:adjustRightInd w:val="0"/>
        <w:rPr>
          <w:rFonts w:eastAsiaTheme="minorHAnsi"/>
          <w:color w:val="000000"/>
          <w:sz w:val="22"/>
          <w:szCs w:val="22"/>
        </w:rPr>
      </w:pPr>
      <w:proofErr w:type="spellStart"/>
      <w:r>
        <w:rPr>
          <w:rFonts w:eastAsiaTheme="minorHAnsi"/>
          <w:color w:val="000000"/>
          <w:sz w:val="22"/>
          <w:szCs w:val="22"/>
        </w:rPr>
        <w:t>Boralessa</w:t>
      </w:r>
      <w:proofErr w:type="spellEnd"/>
      <w:r>
        <w:rPr>
          <w:rFonts w:eastAsiaTheme="minorHAnsi"/>
          <w:color w:val="000000"/>
          <w:sz w:val="22"/>
          <w:szCs w:val="22"/>
        </w:rPr>
        <w:t xml:space="preserve"> </w:t>
      </w:r>
      <w:proofErr w:type="spellStart"/>
      <w:r>
        <w:rPr>
          <w:rFonts w:eastAsiaTheme="minorHAnsi"/>
          <w:color w:val="000000"/>
          <w:sz w:val="22"/>
          <w:szCs w:val="22"/>
        </w:rPr>
        <w:t>Watta</w:t>
      </w:r>
      <w:proofErr w:type="spellEnd"/>
      <w:r>
        <w:rPr>
          <w:rFonts w:eastAsiaTheme="minorHAnsi"/>
          <w:color w:val="000000"/>
          <w:sz w:val="22"/>
          <w:szCs w:val="22"/>
        </w:rPr>
        <w:t>,</w:t>
      </w:r>
    </w:p>
    <w:p w:rsidR="00A77963" w:rsidRPr="00A77963" w:rsidRDefault="00AA2501" w:rsidP="00A77963">
      <w:pPr>
        <w:autoSpaceDE w:val="0"/>
        <w:autoSpaceDN w:val="0"/>
        <w:adjustRightInd w:val="0"/>
        <w:rPr>
          <w:rFonts w:eastAsiaTheme="minorHAnsi"/>
          <w:color w:val="000000"/>
          <w:sz w:val="22"/>
          <w:szCs w:val="22"/>
        </w:rPr>
      </w:pPr>
      <w:proofErr w:type="spellStart"/>
      <w:r>
        <w:rPr>
          <w:rFonts w:eastAsiaTheme="minorHAnsi"/>
          <w:color w:val="000000"/>
          <w:sz w:val="22"/>
          <w:szCs w:val="22"/>
        </w:rPr>
        <w:t>Idangoda</w:t>
      </w:r>
      <w:proofErr w:type="spellEnd"/>
      <w:r>
        <w:rPr>
          <w:rFonts w:eastAsiaTheme="minorHAnsi"/>
          <w:color w:val="000000"/>
          <w:sz w:val="22"/>
          <w:szCs w:val="22"/>
        </w:rPr>
        <w:t xml:space="preserve">, </w:t>
      </w:r>
      <w:proofErr w:type="spellStart"/>
      <w:r>
        <w:rPr>
          <w:rFonts w:eastAsiaTheme="minorHAnsi"/>
          <w:color w:val="000000"/>
          <w:sz w:val="22"/>
          <w:szCs w:val="22"/>
        </w:rPr>
        <w:t>Kiriella</w:t>
      </w:r>
      <w:proofErr w:type="spellEnd"/>
      <w:r>
        <w:rPr>
          <w:rFonts w:eastAsiaTheme="minorHAnsi"/>
          <w:color w:val="000000"/>
          <w:sz w:val="22"/>
          <w:szCs w:val="22"/>
        </w:rPr>
        <w:t>.</w:t>
      </w:r>
    </w:p>
    <w:p w:rsidR="0084086A" w:rsidRPr="00A77963" w:rsidRDefault="0084086A" w:rsidP="00BA6896">
      <w:pPr>
        <w:rPr>
          <w:sz w:val="22"/>
          <w:szCs w:val="22"/>
        </w:rPr>
      </w:pPr>
    </w:p>
    <w:p w:rsidR="00A77963" w:rsidRDefault="005755B2" w:rsidP="001C0CDA">
      <w:pPr>
        <w:ind w:hanging="900"/>
        <w:rPr>
          <w:sz w:val="22"/>
          <w:szCs w:val="22"/>
        </w:rPr>
      </w:pPr>
      <w:r w:rsidRPr="00A77963">
        <w:rPr>
          <w:sz w:val="22"/>
          <w:szCs w:val="22"/>
        </w:rPr>
        <w:t xml:space="preserve">               </w:t>
      </w:r>
      <w:r w:rsidR="00A77963">
        <w:rPr>
          <w:sz w:val="22"/>
          <w:szCs w:val="22"/>
        </w:rPr>
        <w:tab/>
      </w:r>
    </w:p>
    <w:p w:rsidR="001C0CDA" w:rsidRPr="00A77963" w:rsidRDefault="00A77963" w:rsidP="001C0CDA">
      <w:pPr>
        <w:ind w:hanging="900"/>
        <w:rPr>
          <w:sz w:val="22"/>
          <w:szCs w:val="22"/>
        </w:rPr>
      </w:pPr>
      <w:r>
        <w:rPr>
          <w:sz w:val="22"/>
          <w:szCs w:val="22"/>
        </w:rPr>
        <w:tab/>
      </w:r>
      <w:r w:rsidR="005755B2" w:rsidRPr="00A77963">
        <w:rPr>
          <w:sz w:val="22"/>
          <w:szCs w:val="22"/>
        </w:rPr>
        <w:t xml:space="preserve">Dear </w:t>
      </w:r>
      <w:r w:rsidR="00AA2501">
        <w:rPr>
          <w:sz w:val="22"/>
          <w:szCs w:val="22"/>
        </w:rPr>
        <w:t>Madam</w:t>
      </w:r>
      <w:r w:rsidR="00774895" w:rsidRPr="00A77963">
        <w:rPr>
          <w:sz w:val="22"/>
          <w:szCs w:val="22"/>
        </w:rPr>
        <w:t>,</w:t>
      </w:r>
      <w:r w:rsidR="001C0CDA" w:rsidRPr="00A77963">
        <w:rPr>
          <w:sz w:val="22"/>
          <w:szCs w:val="22"/>
        </w:rPr>
        <w:tab/>
        <w:t xml:space="preserve"> </w:t>
      </w:r>
    </w:p>
    <w:p w:rsidR="001C0CDA" w:rsidRDefault="001C0CDA" w:rsidP="001C0CDA">
      <w:pPr>
        <w:rPr>
          <w:b/>
          <w:u w:val="single"/>
        </w:rPr>
      </w:pPr>
    </w:p>
    <w:p w:rsidR="001C0CDA" w:rsidRPr="00D625AC" w:rsidRDefault="00774895" w:rsidP="001C0CDA">
      <w:pPr>
        <w:rPr>
          <w:b/>
          <w:u w:val="single"/>
        </w:rPr>
      </w:pPr>
      <w:r>
        <w:rPr>
          <w:b/>
          <w:u w:val="single"/>
        </w:rPr>
        <w:t xml:space="preserve">POSITION OF </w:t>
      </w:r>
      <w:r w:rsidR="00AF3066">
        <w:rPr>
          <w:b/>
          <w:u w:val="single"/>
        </w:rPr>
        <w:t>‘</w:t>
      </w:r>
      <w:r w:rsidR="00AA2501">
        <w:rPr>
          <w:b/>
          <w:u w:val="single"/>
        </w:rPr>
        <w:t>TRAINEE ASSOCIATE QA</w:t>
      </w:r>
      <w:r w:rsidR="00AF3066">
        <w:rPr>
          <w:b/>
          <w:u w:val="single"/>
        </w:rPr>
        <w:t>’</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AA2501">
        <w:rPr>
          <w:sz w:val="22"/>
        </w:rPr>
        <w:t>Trainee Associate QA</w:t>
      </w:r>
      <w:r w:rsidR="00D47953">
        <w:rPr>
          <w:sz w:val="22"/>
        </w:rPr>
        <w:t xml:space="preserve">’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AA2501">
        <w:rPr>
          <w:sz w:val="22"/>
        </w:rPr>
        <w:t>21</w:t>
      </w:r>
      <w:r w:rsidR="00AA2501" w:rsidRPr="00AA2501">
        <w:rPr>
          <w:sz w:val="22"/>
          <w:vertAlign w:val="superscript"/>
        </w:rPr>
        <w:t>st</w:t>
      </w:r>
      <w:r w:rsidR="00AA2501">
        <w:rPr>
          <w:sz w:val="22"/>
        </w:rPr>
        <w:t xml:space="preserve"> January 2019</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84086A">
        <w:rPr>
          <w:sz w:val="22"/>
        </w:rPr>
        <w:t xml:space="preserve"> </w:t>
      </w:r>
      <w:r w:rsidR="00AA2501">
        <w:rPr>
          <w:sz w:val="22"/>
        </w:rPr>
        <w:t>3</w:t>
      </w:r>
      <w:r w:rsidR="000B7118">
        <w:rPr>
          <w:sz w:val="22"/>
        </w:rPr>
        <w:t>0</w:t>
      </w:r>
      <w:r w:rsidR="00D625AC">
        <w:rPr>
          <w:sz w:val="22"/>
        </w:rPr>
        <w:t>,</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9161C5" w:rsidRDefault="009161C5"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You should not absent yourself from duty without prior written permission and in the event of your not being able to obtain such written permission, due to an emergency,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AF3066">
        <w:rPr>
          <w:sz w:val="22"/>
        </w:rPr>
        <w:t xml:space="preserve">01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w:t>
      </w:r>
      <w:r w:rsidR="00AF3066">
        <w:rPr>
          <w:sz w:val="22"/>
        </w:rPr>
        <w:t xml:space="preserve">01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84086A" w:rsidRDefault="0084086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0619A1" w:rsidP="001C0CDA">
      <w:pPr>
        <w:pStyle w:val="BodyText"/>
        <w:tabs>
          <w:tab w:val="left" w:pos="720"/>
        </w:tabs>
        <w:rPr>
          <w:b/>
          <w:bCs/>
          <w:sz w:val="22"/>
        </w:rPr>
      </w:pPr>
      <w:r>
        <w:rPr>
          <w:b/>
          <w:bCs/>
          <w:sz w:val="22"/>
        </w:rPr>
        <w:t xml:space="preserve">Managing </w:t>
      </w:r>
      <w:r w:rsidR="001A1DA9">
        <w:rPr>
          <w:b/>
          <w:bCs/>
          <w:sz w:val="22"/>
        </w:rPr>
        <w:t>Director / C</w:t>
      </w:r>
      <w:r>
        <w:rPr>
          <w:b/>
          <w:bCs/>
          <w:sz w:val="22"/>
        </w:rPr>
        <w:t>EO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017D9"/>
    <w:rsid w:val="00026BE2"/>
    <w:rsid w:val="000619A1"/>
    <w:rsid w:val="00065CC5"/>
    <w:rsid w:val="000674FE"/>
    <w:rsid w:val="000B7118"/>
    <w:rsid w:val="000E4322"/>
    <w:rsid w:val="000E44A1"/>
    <w:rsid w:val="000F0873"/>
    <w:rsid w:val="000F5ABE"/>
    <w:rsid w:val="000F6A73"/>
    <w:rsid w:val="001A1DA9"/>
    <w:rsid w:val="001A5712"/>
    <w:rsid w:val="001C0CDA"/>
    <w:rsid w:val="00222766"/>
    <w:rsid w:val="002275C1"/>
    <w:rsid w:val="00244D4E"/>
    <w:rsid w:val="0028639E"/>
    <w:rsid w:val="00297BC8"/>
    <w:rsid w:val="002A77DC"/>
    <w:rsid w:val="002F258D"/>
    <w:rsid w:val="003073E1"/>
    <w:rsid w:val="003A526C"/>
    <w:rsid w:val="003A7B19"/>
    <w:rsid w:val="003D707B"/>
    <w:rsid w:val="003F7855"/>
    <w:rsid w:val="004521E7"/>
    <w:rsid w:val="0046076E"/>
    <w:rsid w:val="004731D3"/>
    <w:rsid w:val="00484014"/>
    <w:rsid w:val="004A6B07"/>
    <w:rsid w:val="004B27DC"/>
    <w:rsid w:val="005005E6"/>
    <w:rsid w:val="00526336"/>
    <w:rsid w:val="00553532"/>
    <w:rsid w:val="005755B2"/>
    <w:rsid w:val="005D7A90"/>
    <w:rsid w:val="0061713E"/>
    <w:rsid w:val="006216F4"/>
    <w:rsid w:val="006623E4"/>
    <w:rsid w:val="006A04D0"/>
    <w:rsid w:val="006A2EB0"/>
    <w:rsid w:val="006C23A6"/>
    <w:rsid w:val="00703440"/>
    <w:rsid w:val="00753527"/>
    <w:rsid w:val="00774895"/>
    <w:rsid w:val="007B31FC"/>
    <w:rsid w:val="007F0A12"/>
    <w:rsid w:val="0084086A"/>
    <w:rsid w:val="00843463"/>
    <w:rsid w:val="008A53C7"/>
    <w:rsid w:val="008A5D37"/>
    <w:rsid w:val="008B2BB6"/>
    <w:rsid w:val="009161C5"/>
    <w:rsid w:val="00922A1B"/>
    <w:rsid w:val="00930C68"/>
    <w:rsid w:val="009352EB"/>
    <w:rsid w:val="0097527A"/>
    <w:rsid w:val="00994059"/>
    <w:rsid w:val="00997A7D"/>
    <w:rsid w:val="009A1AB4"/>
    <w:rsid w:val="00A057D5"/>
    <w:rsid w:val="00A071A4"/>
    <w:rsid w:val="00A57323"/>
    <w:rsid w:val="00A717A4"/>
    <w:rsid w:val="00A71EEC"/>
    <w:rsid w:val="00A77963"/>
    <w:rsid w:val="00A90328"/>
    <w:rsid w:val="00AA0011"/>
    <w:rsid w:val="00AA0178"/>
    <w:rsid w:val="00AA2501"/>
    <w:rsid w:val="00AA423D"/>
    <w:rsid w:val="00AB4936"/>
    <w:rsid w:val="00AD3133"/>
    <w:rsid w:val="00AE472B"/>
    <w:rsid w:val="00AF3066"/>
    <w:rsid w:val="00B12E70"/>
    <w:rsid w:val="00B267B4"/>
    <w:rsid w:val="00B37B57"/>
    <w:rsid w:val="00BA6896"/>
    <w:rsid w:val="00BB1652"/>
    <w:rsid w:val="00BB277F"/>
    <w:rsid w:val="00BC01BB"/>
    <w:rsid w:val="00BF4496"/>
    <w:rsid w:val="00C05A74"/>
    <w:rsid w:val="00C202F7"/>
    <w:rsid w:val="00C315D5"/>
    <w:rsid w:val="00C52440"/>
    <w:rsid w:val="00C93B58"/>
    <w:rsid w:val="00CD25D4"/>
    <w:rsid w:val="00CD4947"/>
    <w:rsid w:val="00CD6FF7"/>
    <w:rsid w:val="00CE5AF5"/>
    <w:rsid w:val="00D47953"/>
    <w:rsid w:val="00D625AC"/>
    <w:rsid w:val="00DA133C"/>
    <w:rsid w:val="00E60AB4"/>
    <w:rsid w:val="00E62BE7"/>
    <w:rsid w:val="00E9715B"/>
    <w:rsid w:val="00EB2D26"/>
    <w:rsid w:val="00EE3BF8"/>
    <w:rsid w:val="00EF2FB8"/>
    <w:rsid w:val="00F0763D"/>
    <w:rsid w:val="00F100AF"/>
    <w:rsid w:val="00F64AB7"/>
    <w:rsid w:val="00F9145D"/>
    <w:rsid w:val="00F96D40"/>
    <w:rsid w:val="00FC4CDD"/>
    <w:rsid w:val="00FD61AF"/>
    <w:rsid w:val="00FD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813D3-490C-4C3B-BDB0-23DD5830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 w:type="paragraph" w:customStyle="1" w:styleId="Default">
    <w:name w:val="Default"/>
    <w:rsid w:val="00AD3133"/>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00756-45DC-4441-B682-0487B6982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Mr.Pintoe</cp:lastModifiedBy>
  <cp:revision>2</cp:revision>
  <cp:lastPrinted>2014-07-28T07:57:00Z</cp:lastPrinted>
  <dcterms:created xsi:type="dcterms:W3CDTF">2019-01-28T06:46:00Z</dcterms:created>
  <dcterms:modified xsi:type="dcterms:W3CDTF">2019-01-28T06:46:00Z</dcterms:modified>
</cp:coreProperties>
</file>