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2nd February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Saidharshan </w:t>
      </w:r>
      <w:r w:rsidR="00B71A03">
        <w:t xml:space="preserve"> Jeyamuhunthan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C8,1/4,Soysapura Flats, Moratuwa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August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