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December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R.G.Suneth </w:t>
      </w:r>
      <w:r w:rsidR="00B71A03">
        <w:t xml:space="preserve"> Rajamanthri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91/1, Yatawathura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Kahawala, Padukka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5th June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