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June 2017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Madara </w:t>
      </w:r>
      <w:r w:rsidR="00B71A03">
        <w:t xml:space="preserve"> Lankabharana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No.851/2A Robert Gunawardena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Malabe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September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