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9th March 2018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Harsha </w:t>
      </w:r>
      <w:r w:rsidR="00B71A03">
        <w:t xml:space="preserve"> Pereira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>36/3, Pinhena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>Pannipitiya</w:t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18th March 2016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Asst.. Sales Manager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