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September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Krishnaratha </w:t>
      </w:r>
      <w:r w:rsidR="00B71A03">
        <w:t xml:space="preserve"> Gopalakrishnan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15 1/7 Frances Road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06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July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