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September 2016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Chathuri </w:t>
      </w:r>
      <w:r w:rsidR="00B71A03">
        <w:t xml:space="preserve"> Gunawardana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7A, 1st Lane, Angulana Station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Moratuwa.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June 2015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SOFTWARE DEVELOPER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