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September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r w:rsidR="00CA0018">
        <w:t xml:space="preserve">Inthikab </w:t>
      </w:r>
      <w:r w:rsidR="00B71A03">
        <w:t xml:space="preserve"> Mohammed</w:t>
      </w:r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/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/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26th February 2015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conditions  </w:t>
      </w:r>
      <w:r w:rsidR="00AF6062">
        <w:t>in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>K.P.L.Pintoe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Evolve</cp:lastModifiedBy>
  <cp:revision>6</cp:revision>
  <cp:lastPrinted>2013-10-03T07:15:00Z</cp:lastPrinted>
  <dcterms:created xsi:type="dcterms:W3CDTF">2013-11-07T06:17:00Z</dcterms:created>
  <dcterms:modified xsi:type="dcterms:W3CDTF">2013-11-27T04:59:00Z</dcterms:modified>
</cp:coreProperties>
</file>