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16th August 2019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Wazeel </w:t>
      </w:r>
      <w:r w:rsidR="00B71A03">
        <w:t xml:space="preserve"> Nizar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Dematagoda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/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26th February 2015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