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21st December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</w:t>
      </w:r>
      <w:r w:rsidR="00B71A03">
        <w:t xml:space="preserve"> Eliyas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Colombo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July 2014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Assistant Manager - Operations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