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February 2015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Fathima </w:t>
      </w:r>
      <w:r w:rsidR="00B71A03">
        <w:t xml:space="preserve"> Thassim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 53, Kopiyawatte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Dematagoda, Colombo 9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2nd February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