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 w:rsidR="00D02931" w:rsidRDefault="00D02931" w:rsidP="008B1249"><w:pPr><w:rPr><w:sz w:val="28"/><w:szCs w:val="28"/></w:rPr></w:pPr></w:p><w:p w:rsidR="00B03BA6" w:rsidRDefault="00B03BA6" w:rsidP="008B1249"><w:pPr><w:rPr><w:sz w:val="28"/><w:szCs w:val="28"/></w:rPr></w:pPr></w:p><w:p w:rsidR="008B1249" w:rsidRDefault="009553F7" w:rsidP="008B1249"><w:pPr><w:rPr><w:sz w:val="28"/><w:szCs w:val="28"/></w:rPr></w:pPr><w:r><w:rPr><w:sz w:val="28"/><w:szCs w:val="28"/></w:rPr><w:t xml:space="preserve">  </w:t></w:r></w:p><w:p w:rsidR="008B1249" w:rsidRDefault="008B1249" w:rsidP="008B1249"><w:pPr><w:rPr><w:sz w:val="28"/><w:szCs w:val="28"/></w:rPr></w:pPr></w:p><w:p w:rsidR="00D02931" w:rsidRPr="008B1249" w:rsidRDefault="00D02931" w:rsidP="00D02931"><w:pPr><w:ind w:left="432" w:right="576"/><w:jc w:val="both"/></w:pPr><w:r w:rsidRPr="008B1249"><w:t xml:space="preserve">                                                        </w:t></w:r><w:r><w:t xml:space="preserve">             </w:t></w:r><w:r w:rsidRPr="008B1249"><w:t xml:space="preserve">              </w:t></w:r><w:r><w:t xml:space="preserve">              </w:t></w:r><w:r w:rsidR="00657362"><w:t>2nd April 2021</w:t></w:r></w:p><w:p w:rsidR="00D02931" w:rsidRPr="008B1249" w:rsidRDefault="00D02931" w:rsidP="00D02931"><w:pPr><w:ind w:left="432" w:right="576"/><w:jc w:val="both"/><w:rPr><w:b/></w:rPr></w:pPr></w:p><w:p w:rsidR="00F0190A" w:rsidRDefault="00D02931" w:rsidP="00D02931"><w:r><w:t xml:space="preserve">      </w:t></w:r></w:p><w:p w:rsidR="00345FDC" w:rsidRPr="0015107F" w:rsidRDefault="00AF6062" w:rsidP="00345FDC"><w:pPr><w:rPr><w:color w:val="000000"/></w:rPr></w:pPr><w:r><w:t xml:space="preserve">       </w:t></w:r><w:r w:rsidR="00CA0018"><w:t xml:space="preserve">Ashan </w:t></w:r><w:r w:rsidR="00B71A03"><w:t xml:space="preserve"> Pintoe</w:t></w:r></w:p><w:p w:rsidR="00345FDC" w:rsidRDefault="00345FDC" w:rsidP="00345FDC"><w:pPr><w:rPr><w:color w:val="000000"/></w:rPr></w:pPr><w:r><w:t xml:space="preserve">     </w:t></w:r><w:r w:rsidRPr="0015107F"><w:t xml:space="preserve">  </w:t></w:r><w:r w:rsidR="00441FCD"><w:t>717/1 Mabole Wattala Sri Lanka</w:t></w:r><w:r w:rsidRPr="0015107F"><w:rPr><w:color w:val="000000"/></w:rPr><w:t xml:space="preserve">, </w:t></w:r></w:p><w:p w:rsidR="00345FDC" w:rsidRPr="0015107F" w:rsidRDefault="00345FDC" w:rsidP="00345FDC"><w:pPr><w:rPr><w:color w:val="000000"/></w:rPr></w:pPr><w:r><w:rPr><w:color w:val="000000"/></w:rPr><w:t xml:space="preserve">       </w:t></w:r><w:r w:rsidR="00441FCD"><w:rPr><w:color w:val="000000"/></w:rPr><w:t></w:t></w:r><w:r><w:rPr><w:color w:val="000000"/></w:rPr><w:t xml:space="preserve">       </w:t></w:r></w:p><w:p w:rsidR="00345FDC" w:rsidRPr="0015107F" w:rsidRDefault="00345FDC" w:rsidP="00345FDC"><w:pPr><w:rPr><w:color w:val="000000"/></w:rPr></w:pPr></w:p><w:p w:rsidR="00FC335C" w:rsidRDefault="00FC335C" w:rsidP="00FC335C"/><w:p w:rsidR="00D02931" w:rsidRPr="008B1249" w:rsidRDefault="00FC335C" w:rsidP="00FC335C"><w:r><w:t xml:space="preserve">       </w:t></w:r><w:r w:rsidR="00D02931" w:rsidRPr="008B1249"><w:t xml:space="preserve">Dear </w:t></w:r><w:r w:rsidR="00AF6062"><w:t>Sir</w:t></w:r><w:r w:rsidR="00D02931" w:rsidRPr="008B1249"><w:t>,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w:rPr><w:b/><w:u w:val="single"/></w:rPr></w:pPr><w:r w:rsidRPr="008B1249"><w:rPr><w:b/><w:u w:val="single"/></w:rPr><w:t>Letter of Confirmation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/w:pPr><w:r><w:t xml:space="preserve">We refer to the </w:t></w:r><w:r w:rsidRPr="008B1249"><w:t xml:space="preserve">letter of appointment </w:t></w:r><w:r><w:t xml:space="preserve">issued to you </w:t></w:r><w:r w:rsidR="009553F7"><w:t>effective from</w:t></w:r><w:r w:rsidR="00441FCD"><w:t xml:space="preserve"> 1st December 2014</w:t></w:r><w:r w:rsidRPr="008B1249"><w:t xml:space="preserve">, </w:t></w:r><w:r><w:t xml:space="preserve">and </w:t></w:r><w:r w:rsidRPr="008B1249"><w:t xml:space="preserve"> hereby confirm you in the position of</w:t></w:r><w:r w:rsidR="00441FCD"><w:t xml:space="preserve"> Director - Sales & Marketing</w:t></w:r><w:r w:rsidRPr="008B1249"><w:t xml:space="preserve">  </w:t></w:r><w:r w:rsidRPr="008B1249"><w:rPr><w:lang w:val="en-GB"/></w:rPr><w:t xml:space="preserve">in </w:t></w:r><w:r w:rsidRPr="008B1249"><w:t>our organization</w:t></w:r><w:r w:rsidR="00FC335C"><w:t>.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/w:pPr><w:r w:rsidRPr="008B1249"><w:t xml:space="preserve">You will be a permanent employee attached to executive grade in the company. </w:t></w:r><w:r w:rsidR="00AF6062"><w:t xml:space="preserve">All </w:t></w:r><w:r w:rsidRPr="008B1249"><w:t xml:space="preserve">other terms and conditions  </w:t></w:r><w:r w:rsidR="00AF6062"><w:t>in your appointment letter will remain the</w:t></w:r><w:r w:rsidRPr="008B1249"><w:t xml:space="preserve"> same.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/w:pPr><w:r w:rsidRPr="008B1249"><w:t xml:space="preserve">We wish you </w:t></w:r><w:r w:rsidR="00AF6062"><w:t xml:space="preserve">all the </w:t></w:r><w:r w:rsidRPr="008B1249"><w:t>success for the future.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/w:pPr><w:r w:rsidRPr="008B1249"><w:t xml:space="preserve">Yours faithfully,   </w:t></w:r></w:p><w:p w:rsidR="00D02931" w:rsidRPr="008B1249" w:rsidRDefault="00D02931" w:rsidP="00D02931"><w:pPr><w:ind w:left="432" w:right="576"/><w:jc w:val="both"/></w:pPr></w:p><w:p w:rsidR="00D02931" w:rsidRPr="00413755" w:rsidRDefault="00441FCD" w:rsidP="00D02931"><w:pPr><w:ind w:left="432" w:right="576"/><w:jc w:val="both"/><w:rPr><w:b/><w:sz w:val="28"/><w:szCs w:val="28"/></w:rPr></w:pPr><w:r><w:rPr><w:b/><w:sz w:val="28"/><w:szCs w:val="28"/></w:rPr><w:t>Evolve Technologies (Pvt)Ltd.</w:t></w:r></w:p><w:p w:rsidR="00D02931" w:rsidRPr="008B1249" w:rsidRDefault="00D02931" w:rsidP="00D02931"><w:pPr><w:ind w:left="432" w:right="576"/><w:jc w:val="both"/></w:pPr></w:p><w:p w:rsidR="00D02931" w:rsidRPr="008B1249" w:rsidRDefault="00D02931" w:rsidP="00D02931"><w:pPr><w:ind w:left="432" w:right="576"/><w:jc w:val="both"/></w:pPr></w:p><w:p w:rsidR="00D02931" w:rsidRDefault="00D02931" w:rsidP="00D02931"><w:pPr><w:ind w:left="432" w:right="576"/><w:jc w:val="both"/></w:pPr></w:p><w:p w:rsidR="00AF6062" w:rsidRPr="008B1249" w:rsidRDefault="00AF6062" w:rsidP="00D02931"><w:pPr><w:ind w:left="432" w:right="576"/><w:jc w:val="both"/></w:pPr></w:p><w:p w:rsidR="00D02931" w:rsidRPr="008B1249" w:rsidRDefault="00D02931" w:rsidP="00D02931"><w:pPr><w:ind w:left="432" w:right="576"/><w:jc w:val="both"/></w:pPr><w:r w:rsidRPr="008B1249"><w:t>K.P.L.Pintoe</w:t></w:r></w:p><w:p w:rsidR="00D02931" w:rsidRPr="008B1249" w:rsidRDefault="00D02931" w:rsidP="00D02931"><w:pPr><w:ind w:left="432" w:right="576"/><w:jc w:val="both"/><w:rPr><w:b/></w:rPr></w:pPr><w:r w:rsidRPr="008B1249"><w:rPr><w:b/></w:rPr><w:t>Managing Director</w:t></w:r></w:p><w:p w:rsidR="00D02931" w:rsidRPr="008B1249" w:rsidRDefault="00D02931" w:rsidP="00D02931"><w:pPr><w:ind w:left="432" w:right="576"/><w:jc w:val="both"/></w:pPr></w:p><w:p w:rsidR="008B1249" w:rsidRDefault="008B1249" w:rsidP="008B1249"><w:pPr><w:rPr><w:sz w:val="28"/><w:szCs w:val="28"/></w:rPr></w:pPr></w:p><w:p w:rsidR="00D02931" w:rsidRDefault="00D02931" w:rsidP="008B1249"><w:pPr><w:rPr><w:sz w:val="28"/><w:szCs w:val="28"/></w:rPr></w:pPr></w:p><w:p w:rsidR="00D02931" w:rsidRDefault="00D02931" w:rsidP="008B1249"><w:pPr><w:rPr><w:sz w:val="28"/><w:szCs w:val="28"/></w:rPr></w:pPr></w:p><w:p w:rsidR="00D02931" w:rsidRDefault="00D02931" w:rsidP="008B1249"><w:pPr><w:rPr><w:sz w:val="28"/><w:szCs w:val="28"/></w:rPr></w:pPr></w:p><w:p w:rsidR="00D02931" w:rsidRDefault="00D02931" w:rsidP="008B1249"><w:pPr><w:rPr><w:sz w:val="28"/><w:szCs w:val="28"/></w:rPr></w:pPr></w:p><w:p w:rsidR="00FC335C" w:rsidRDefault="00FC335C" w:rsidP="008B1249"><w:pPr><w:rPr><w:sz w:val="28"/><w:szCs w:val="28"/></w:rPr></w:pPr></w:p><w:p w:rsidR="00FC335C" w:rsidRDefault="00FC335C" w:rsidP="008B1249"><w:pPr><w:rPr><w:sz w:val="28"/><w:szCs w:val="28"/></w:rPr></w:pPr></w:p><w:p w:rsidR="00FC335C" w:rsidRDefault="00FC335C" w:rsidP="008B1249"><w:pPr><w:rPr><w:sz w:val="28"/><w:szCs w:val="28"/></w:rPr></w:pPr></w:p><w:p w:rsidR="00FC335C" w:rsidRDefault="00FC335C" w:rsidP="008B1249"><w:pPr><w:rPr><w:sz w:val="28"/><w:szCs w:val="28"/></w:rPr></w:pPr></w:p><w:p w:rsidR="000A4E39" w:rsidRDefault="000A4E39" w:rsidP="008B1249"><w:pPr><w:rPr><w:sz w:val="28"/><w:szCs w:val="28"/></w:rPr></w:pPr></w:p><w:p w:rsidR="000A4E39" w:rsidRDefault="000A4E39" w:rsidP="008B1249"><w:pPr><w:rPr><w:sz w:val="28"/><w:szCs w:val="28"/></w:rPr></w:pPr></w:p><w:sectPr w:rsidR="000A4E39" w:rsidSect="00897DF6"><w:pgSz w:w="12240" w:h="15840"/><w:pgMar w:top="1440" w:right="1440" w:bottom="1440" w:left="1440" w:header="720" w:footer="720" w:gutter="0"/><w:cols w:space="720"/><w:docGrid w:linePitch="36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