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13th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Abiramee </w:t>
      </w:r>
      <w:r w:rsidR="00B71A03">
        <w:t xml:space="preserve"> Canagalingasivam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B 3/3, N.H.S. Flats,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Hospital Road, Dehiwala.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18th August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Quality Assurance Tester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