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10th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Panditharatne </w:t>
      </w:r>
      <w:r w:rsidR="00B71A03">
        <w:t xml:space="preserve"> Kaushike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275/4, Old Kandy Road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Dalugama, Kelaniya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17th March 2021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Senior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