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19th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Fawzul </w:t>
      </w:r>
      <w:r w:rsidR="00B71A03">
        <w:t xml:space="preserve"> Saad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89/7,Aramaya Road,Dematagoda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09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15th February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