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</w:t>
      </w:r>
      <w:r w:rsidR="00B71A03">
        <w:t xml:space="preserve"> Azhar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735/L/4,Dawatagahawatte,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Ederamulla,Wattala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