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29th January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Sachini </w:t>
      </w:r>
      <w:r w:rsidR="00B71A03">
        <w:t xml:space="preserve"> Kaushalya Tennakoon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108/D,Katuwawala,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Boralesgamuwa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25th January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