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Tuan </w:t>
      </w:r>
      <w:r w:rsidR="00B71A03">
        <w:t xml:space="preserve"> Ajiradeen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560/1A,Sampaya Mw,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Wnderamulla,Wattala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7th January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