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Shafeek </w:t>
      </w:r>
      <w:r w:rsidR="00B71A03">
        <w:t xml:space="preserve"> Athif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415/78,Jumma Masjid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Maligawaththe,Colombo 10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