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Taaqib </w:t>
      </w:r>
      <w:r w:rsidR="00B71A03">
        <w:t xml:space="preserve"> Zulfiquar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6/3,Sherrif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Paratha Road,Gorakana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