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Daniel </w:t>
      </w:r>
      <w:r w:rsidR="00B71A03">
        <w:t xml:space="preserve"> Arul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692, Aluthmawatha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Colombo-15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4th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Intern Java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