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Ann </w:t>
      </w:r>
      <w:r w:rsidR="00B71A03">
        <w:t xml:space="preserve"> Sandaruwani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26/2, Temple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Moratumulla, Moratuwa,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November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Account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