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Madhiha </w:t>
      </w:r>
      <w:r w:rsidR="00B71A03">
        <w:t xml:space="preserve"> Siraj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No. 45/ 2G, Auburn Side,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Dehiwela.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15th November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