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Mohan </w:t>
      </w:r>
      <w:r w:rsidR="00B71A03">
        <w:t xml:space="preserve"> Harshika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202/30, A.S.P.Liyanage Mawatha, Alwis townTown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Hendala, 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