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Thasleem </w:t>
      </w:r>
      <w:r w:rsidR="00B71A03">
        <w:t xml:space="preserve"> Mikram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68/14/B,Weluwana Road,Dematagoda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09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3rd September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