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Bhanuka </w:t>
      </w:r>
      <w:r w:rsidR="00B71A03">
        <w:t xml:space="preserve"> Singaneththige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225/2,Kottegoda Rd, Bolgoda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Bandaragama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17th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JAVA 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