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Waqar </w:t>
      </w:r>
      <w:r w:rsidR="00B71A03">
        <w:t xml:space="preserve"> Saleem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130/9, Vihara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Kolonnawa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23rd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