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Dinusha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32-C/1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Sapugaskanda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June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Quality Assurance Tester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