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8th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Jihavudeen </w:t>
      </w:r>
      <w:r w:rsidR="00B71A03">
        <w:t xml:space="preserve"> Nifran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310/9, Khongaha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Enderamulla, 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