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Dineshkanth </w:t>
      </w:r>
      <w:r w:rsidR="00B71A03">
        <w:t xml:space="preserve"> Ramasamy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XB/6/G/4,National Housing Sceheme,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Edmenton Road,Kirulopone,Colombo 06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19th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