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16th February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Razan </w:t>
      </w:r>
      <w:r w:rsidR="00B71A03">
        <w:t xml:space="preserve"> Ameer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248/75,Willow Drive,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Lotus Grove,Hill Street,Dehiwala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3rd February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