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28th February 2020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Arfaz </w:t>
      </w:r>
      <w:r w:rsidR="00B71A03">
        <w:t xml:space="preserve"> Alkaf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Kiribathgoda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/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3rd February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