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6th January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Mohamed Nilar </w:t>
      </w:r>
      <w:r w:rsidR="00B71A03">
        <w:t xml:space="preserve"> fathima Sanda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35/18T,Glennie Passage,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02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7th January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