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21st August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Abdul Waji </w:t>
      </w:r>
      <w:r w:rsidR="00B71A03">
        <w:t xml:space="preserve"> Abdulla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40,Ovita,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Nawalapitiya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23rd December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Junior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