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November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Saajid </w:t>
      </w:r>
      <w:r w:rsidR="00B71A03">
        <w:t xml:space="preserve"> Aslam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11/1,De Alwis Avenue,Kalubowila,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Dehiwala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21st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