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Marine </w:t>
      </w:r>
      <w:r w:rsidR="00B71A03">
        <w:t xml:space="preserve"> Pores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61,Sri Priyadarshana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