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7th January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Mohomed </w:t>
      </w:r>
      <w:r w:rsidR="00B71A03">
        <w:t xml:space="preserve"> Ijas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44/4,Mosq Lane,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Kandy Road,Trincomalee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17th June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Marketting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