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28th May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Sharon </w:t>
      </w:r>
      <w:r w:rsidR="00B71A03">
        <w:t xml:space="preserve"> Crispus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82,Kotahena Street,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19th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