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June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Trevin </w:t>
      </w:r>
      <w:r w:rsidR="00B71A03">
        <w:t xml:space="preserve"> Basith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376/17,Hunukade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Gonewela,Kelaniya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17th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