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11th June 2019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Mohamed </w:t>
      </w:r>
      <w:r w:rsidR="00B71A03">
        <w:t xml:space="preserve"> Rahim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No 55/2,Sri Mahindha Dharma Mawatha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Colombo 09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17th June 2019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Junior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