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8th January 2021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Vinuri </w:t>
      </w:r>
      <w:r w:rsidR="00B71A03">
        <w:t xml:space="preserve"> Yasara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59/6, Jeson Peiris Mw,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Kuruppumulla, Panadura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1st March 2019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Quality Assurance Tester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