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September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Achini </w:t>
      </w:r>
      <w:r w:rsidR="00B71A03">
        <w:t xml:space="preserve"> Thangaraja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173, Matagoda Road, Kerawalapitiya,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Hendala, Wattala.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2nd January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Telesales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