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29th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J.H </w:t>
      </w:r>
      <w:r w:rsidR="00B71A03">
        <w:t xml:space="preserve"> Kalhara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88, Pattihena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Devinuwara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5th November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