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19th October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Bhagya </w:t>
      </w:r>
      <w:r w:rsidR="00B71A03">
        <w:t xml:space="preserve"> Wasalatantri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/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6th September 2018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Software Engineer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