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14th August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Safraaz </w:t>
      </w:r>
      <w:r w:rsidR="00B71A03">
        <w:t xml:space="preserve"> Reza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585/6,Galle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Wellawatta,Colombo-06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21st August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Lead Specialist/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