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30th August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Fazil </w:t>
      </w:r>
      <w:r w:rsidR="00B71A03">
        <w:t xml:space="preserve"> Rahman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28/1 Ambagaha Junction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Gothatuwa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20th August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Lead Specialist/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